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EE60E6" w:rsidRDefault="008D57B6" w:rsidP="008D57B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8D57B6" w:rsidRDefault="008D57B6" w:rsidP="008D57B6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D57B6" w:rsidRPr="007F4F39" w:rsidRDefault="008D57B6" w:rsidP="008D57B6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8D57B6" w:rsidRPr="007F4F39" w:rsidRDefault="008D57B6" w:rsidP="008D57B6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8D57B6" w:rsidRPr="007F4F39" w:rsidRDefault="008D57B6" w:rsidP="008D57B6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информацию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8D57B6" w:rsidRPr="007F4F39" w:rsidRDefault="008D57B6" w:rsidP="008D57B6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юридическое лицо 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F4F39">
        <w:rPr>
          <w:rFonts w:ascii="Times New Roman" w:hAnsi="Times New Roman" w:cs="Times New Roman"/>
          <w:sz w:val="40"/>
          <w:szCs w:val="40"/>
        </w:rPr>
        <w:t xml:space="preserve">от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8D57B6" w:rsidRPr="007F4F39" w:rsidRDefault="008D57B6" w:rsidP="008D57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8D57B6" w:rsidRPr="007F4F39" w:rsidRDefault="008D57B6" w:rsidP="008D57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lastRenderedPageBreak/>
        <w:t>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8D57B6" w:rsidRPr="007F4F39" w:rsidRDefault="008D57B6" w:rsidP="008D57B6">
      <w:pPr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8D57B6" w:rsidRDefault="008D57B6" w:rsidP="008D57B6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8D57B6" w:rsidRPr="00EE60E6" w:rsidRDefault="008D57B6" w:rsidP="008D57B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8D57B6" w:rsidRDefault="008D57B6" w:rsidP="008D57B6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D57B6" w:rsidRDefault="008D57B6" w:rsidP="008D57B6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8D57B6" w:rsidRDefault="008D57B6" w:rsidP="008D57B6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8D57B6" w:rsidRPr="007F4F39" w:rsidRDefault="008D57B6" w:rsidP="008D57B6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8D57B6" w:rsidRPr="007F4F39" w:rsidRDefault="008D57B6" w:rsidP="008D57B6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8D57B6" w:rsidRDefault="008D57B6" w:rsidP="008D57B6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D57B6" w:rsidRPr="007F4F39" w:rsidRDefault="008D57B6" w:rsidP="008D57B6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воспользоваться, указав в заявлении о государственной регистрации информацию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 xml:space="preserve">будет направлена </w:t>
      </w:r>
      <w:r w:rsidRPr="007F4F39">
        <w:rPr>
          <w:rFonts w:ascii="Times New Roman" w:hAnsi="Times New Roman" w:cs="Times New Roman"/>
          <w:sz w:val="40"/>
          <w:szCs w:val="40"/>
        </w:rPr>
        <w:lastRenderedPageBreak/>
        <w:t>регистрирующим органом в соответствующий банк.</w:t>
      </w:r>
    </w:p>
    <w:p w:rsidR="008D57B6" w:rsidRPr="007F4F39" w:rsidRDefault="008D57B6" w:rsidP="008D57B6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 xml:space="preserve">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4F39">
        <w:rPr>
          <w:rFonts w:ascii="Times New Roman" w:hAnsi="Times New Roman" w:cs="Times New Roman"/>
          <w:sz w:val="40"/>
          <w:szCs w:val="40"/>
        </w:rPr>
        <w:t>от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8D57B6" w:rsidRPr="00337E6A" w:rsidRDefault="008D57B6" w:rsidP="008D57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8D57B6" w:rsidRPr="00337E6A" w:rsidRDefault="008D57B6" w:rsidP="008D57B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A210D7" w:rsidRDefault="00A210D7">
      <w:bookmarkStart w:id="0" w:name="_GoBack"/>
      <w:bookmarkEnd w:id="0"/>
    </w:p>
    <w:sectPr w:rsidR="00A2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6"/>
    <w:rsid w:val="003069CA"/>
    <w:rsid w:val="007825A2"/>
    <w:rsid w:val="008D57B6"/>
    <w:rsid w:val="00A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3C13-02E2-4E5F-BCA2-B709945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hAnsi="Times New Roman" w:cs="Times New Roman"/>
      <w:sz w:val="30"/>
      <w:szCs w:val="30"/>
    </w:rPr>
  </w:style>
  <w:style w:type="character" w:customStyle="1" w:styleId="h-normal">
    <w:name w:val="h-normal"/>
    <w:basedOn w:val="a0"/>
    <w:uiPriority w:val="99"/>
    <w:rsid w:val="008D57B6"/>
  </w:style>
  <w:style w:type="paragraph" w:styleId="a3">
    <w:name w:val="List Paragraph"/>
    <w:basedOn w:val="a"/>
    <w:uiPriority w:val="99"/>
    <w:qFormat/>
    <w:rsid w:val="008D57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2018-05-24T05:39:00Z</dcterms:created>
  <dcterms:modified xsi:type="dcterms:W3CDTF">2018-05-24T05:39:00Z</dcterms:modified>
</cp:coreProperties>
</file>